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26FEI85378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Ern. SW Turnerstr., Osnabrück, Strecke 2992, km 133,995 bis 134,268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C5F756-6A10-4CE5-B567-A82C185B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